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武宣县2024年“以旧换新·武宣加力行”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促消费活动申请表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9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-SA"/>
        </w:rPr>
      </w:pPr>
    </w:p>
    <w:p>
      <w:pPr>
        <w:pStyle w:val="4"/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 w:bidi="ar-SA"/>
        </w:rPr>
        <w:t>申请企业（盖章）：                     申请日期：</w:t>
      </w:r>
    </w:p>
    <w:tbl>
      <w:tblPr>
        <w:tblStyle w:val="11"/>
        <w:tblW w:w="96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472"/>
        <w:gridCol w:w="1760"/>
        <w:gridCol w:w="1230"/>
        <w:gridCol w:w="1351"/>
        <w:gridCol w:w="21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44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企业类型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所属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36" w:firstLineChars="100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行业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营业额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315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注册登记号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统一社会信用代码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2023实缴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税款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53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参加活动理由</w:t>
            </w:r>
          </w:p>
        </w:tc>
        <w:tc>
          <w:tcPr>
            <w:tcW w:w="644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（2023年企业营收、营收增速，申请理由、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营业收入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数据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以统计部门口径为准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企业联系人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4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  <w:jc w:val="center"/>
        </w:trPr>
        <w:tc>
          <w:tcPr>
            <w:tcW w:w="491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2" w:firstLineChars="200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24" w:firstLineChars="900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法人代表签字：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（盖章）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24" w:firstLineChars="900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　　月　　日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24" w:firstLineChars="900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24" w:firstLineChars="900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80" w:firstLineChars="500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行业主管部门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（盖章）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360" w:firstLineChars="1000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　　月　　日</w:t>
            </w:r>
          </w:p>
        </w:tc>
      </w:tr>
    </w:tbl>
    <w:p>
      <w:pPr>
        <w:rPr>
          <w:rFonts w:hint="default" w:ascii="Times New Roman" w:hAnsi="Times New Roman" w:eastAsia="仿宋_GB231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71" w:left="1588" w:header="851" w:footer="1418" w:gutter="0"/>
      <w:pgNumType w:fmt="numberInDash" w:start="12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d w:val="-585094926"/>
                          </w:sdtPr>
                          <w:sdtEndP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hint="eastAsia" w:ascii="宋体" w:eastAsia="宋体" w:cs="宋体"/>
                                  <w:sz w:val="28"/>
                                  <w:szCs w:val="28"/>
                                </w:rPr>
                                <w:id w:val="-877443922"/>
                              </w:sdtPr>
                              <w:sdtEndPr>
                                <w:rPr>
                                  <w:rFonts w:hint="eastAsia" w:ascii="宋体" w:eastAsia="宋体" w:cs="宋体"/>
                                  <w:sz w:val="28"/>
                                  <w:szCs w:val="28"/>
                                </w:rPr>
                              </w:sdtEndPr>
                              <w:sdtContent>
                                <w:p>
                                  <w:pPr>
                                    <w:pStyle w:val="6"/>
                                    <w:jc w:val="center"/>
                                    <w:rPr>
                                      <w:rFonts w:hint="eastAsia" w:asci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rFonts w:hint="eastAsia" w:asci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WiMoNMAAAAHAQAADwAAAAAAAAABACAA&#10;AAAiAAAAZHJzL2Rvd25yZXYueG1sUEsBAhQAFAAAAAgAh07iQObJgcoSAgAAEwQAAA4AAAAAAAAA&#10;AQAgAAAAIg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d w:val="-585094926"/>
                    </w:sdtPr>
                    <w:sdtEndPr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Fonts w:hint="eastAsia" w:ascii="宋体" w:eastAsia="宋体" w:cs="宋体"/>
                            <w:sz w:val="28"/>
                            <w:szCs w:val="28"/>
                          </w:rPr>
                          <w:id w:val="-877443922"/>
                        </w:sdtPr>
                        <w:sdtEndPr>
                          <w:rPr>
                            <w:rFonts w:hint="eastAsia" w:ascii="宋体" w:eastAsia="宋体" w:cs="宋体"/>
                            <w:sz w:val="28"/>
                            <w:szCs w:val="28"/>
                          </w:rPr>
                        </w:sdtEndPr>
                        <w:sdtContent>
                          <w:p>
                            <w:pPr>
                              <w:pStyle w:val="6"/>
                              <w:jc w:val="center"/>
                              <w:rPr>
                                <w:rFonts w:hint="eastAsia" w:asci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instrText xml:space="preserve">PAGE</w:instrText>
                            </w:r>
                            <w:r>
                              <w:rPr>
                                <w:rFonts w:hint="eastAsia" w:asci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 w:asci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eastAsia="宋体" w:cs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DY5NDEyMjcwZDk2NGI3ZDAxZDJhODk5YmVlYjAifQ=="/>
  </w:docVars>
  <w:rsids>
    <w:rsidRoot w:val="5AF85912"/>
    <w:rsid w:val="001B230E"/>
    <w:rsid w:val="02446B7F"/>
    <w:rsid w:val="024C6156"/>
    <w:rsid w:val="02AC3367"/>
    <w:rsid w:val="039D2987"/>
    <w:rsid w:val="03B57A34"/>
    <w:rsid w:val="04117C7F"/>
    <w:rsid w:val="04C17225"/>
    <w:rsid w:val="053500D8"/>
    <w:rsid w:val="0661350E"/>
    <w:rsid w:val="068B6CA1"/>
    <w:rsid w:val="07876DCA"/>
    <w:rsid w:val="08A37AA7"/>
    <w:rsid w:val="09771997"/>
    <w:rsid w:val="09D47360"/>
    <w:rsid w:val="0AA46A68"/>
    <w:rsid w:val="0AFC69B9"/>
    <w:rsid w:val="0C0242AA"/>
    <w:rsid w:val="0DAC0E98"/>
    <w:rsid w:val="0E1F3E53"/>
    <w:rsid w:val="0FE10DAC"/>
    <w:rsid w:val="1005582F"/>
    <w:rsid w:val="10490D76"/>
    <w:rsid w:val="1049742F"/>
    <w:rsid w:val="15A12303"/>
    <w:rsid w:val="165A3FE6"/>
    <w:rsid w:val="177E4C4C"/>
    <w:rsid w:val="17CD3339"/>
    <w:rsid w:val="1880581B"/>
    <w:rsid w:val="19821296"/>
    <w:rsid w:val="1A384DA3"/>
    <w:rsid w:val="1B3822BE"/>
    <w:rsid w:val="1C06421D"/>
    <w:rsid w:val="1C104BA7"/>
    <w:rsid w:val="1C375498"/>
    <w:rsid w:val="1CDD35EA"/>
    <w:rsid w:val="1D0E2E4D"/>
    <w:rsid w:val="1D366B7E"/>
    <w:rsid w:val="1D405185"/>
    <w:rsid w:val="1E1D617D"/>
    <w:rsid w:val="1ECB2B49"/>
    <w:rsid w:val="1F5956CD"/>
    <w:rsid w:val="20314218"/>
    <w:rsid w:val="20A90E70"/>
    <w:rsid w:val="20D347B3"/>
    <w:rsid w:val="217E3682"/>
    <w:rsid w:val="22986FC7"/>
    <w:rsid w:val="238450DC"/>
    <w:rsid w:val="23D319FB"/>
    <w:rsid w:val="23EE3CB6"/>
    <w:rsid w:val="243561CE"/>
    <w:rsid w:val="24C037E3"/>
    <w:rsid w:val="25283E2E"/>
    <w:rsid w:val="25467B74"/>
    <w:rsid w:val="27433BA4"/>
    <w:rsid w:val="27616144"/>
    <w:rsid w:val="27655342"/>
    <w:rsid w:val="27FE0716"/>
    <w:rsid w:val="283D3B5E"/>
    <w:rsid w:val="295029D3"/>
    <w:rsid w:val="29C40AD9"/>
    <w:rsid w:val="2A596DE9"/>
    <w:rsid w:val="2A793580"/>
    <w:rsid w:val="2AFA27A8"/>
    <w:rsid w:val="2B870556"/>
    <w:rsid w:val="2C693D4F"/>
    <w:rsid w:val="2D34616E"/>
    <w:rsid w:val="2D474773"/>
    <w:rsid w:val="2D95004C"/>
    <w:rsid w:val="2DBA4082"/>
    <w:rsid w:val="2E066B66"/>
    <w:rsid w:val="2E740CBF"/>
    <w:rsid w:val="2F244B21"/>
    <w:rsid w:val="2F45373F"/>
    <w:rsid w:val="2FBE3684"/>
    <w:rsid w:val="315C7E3B"/>
    <w:rsid w:val="31C24FF7"/>
    <w:rsid w:val="32621713"/>
    <w:rsid w:val="33664670"/>
    <w:rsid w:val="33F20F2A"/>
    <w:rsid w:val="341274A5"/>
    <w:rsid w:val="364501D9"/>
    <w:rsid w:val="365807A9"/>
    <w:rsid w:val="368011E9"/>
    <w:rsid w:val="370A390F"/>
    <w:rsid w:val="37AE441A"/>
    <w:rsid w:val="37E5767D"/>
    <w:rsid w:val="391900CE"/>
    <w:rsid w:val="3A6B26F1"/>
    <w:rsid w:val="3AF40DE3"/>
    <w:rsid w:val="3CC707BE"/>
    <w:rsid w:val="3CD203D0"/>
    <w:rsid w:val="3D240AA6"/>
    <w:rsid w:val="3D8D6240"/>
    <w:rsid w:val="3EDA0908"/>
    <w:rsid w:val="3EED5931"/>
    <w:rsid w:val="3F13327E"/>
    <w:rsid w:val="3FBA4674"/>
    <w:rsid w:val="3FEC7D3E"/>
    <w:rsid w:val="411F2469"/>
    <w:rsid w:val="41487DBB"/>
    <w:rsid w:val="41AF12D7"/>
    <w:rsid w:val="41C66926"/>
    <w:rsid w:val="422923D3"/>
    <w:rsid w:val="42517E4C"/>
    <w:rsid w:val="4296681F"/>
    <w:rsid w:val="43451847"/>
    <w:rsid w:val="43530B62"/>
    <w:rsid w:val="43C95C49"/>
    <w:rsid w:val="45F6565F"/>
    <w:rsid w:val="46340CB3"/>
    <w:rsid w:val="47384F03"/>
    <w:rsid w:val="48300F93"/>
    <w:rsid w:val="490A5FF6"/>
    <w:rsid w:val="496A2EF3"/>
    <w:rsid w:val="49EC0EED"/>
    <w:rsid w:val="4A653DD0"/>
    <w:rsid w:val="4AE41175"/>
    <w:rsid w:val="4AE90D21"/>
    <w:rsid w:val="4C7E79AA"/>
    <w:rsid w:val="4CA42DD4"/>
    <w:rsid w:val="4D336FCD"/>
    <w:rsid w:val="4D7602FC"/>
    <w:rsid w:val="4DFF7AA0"/>
    <w:rsid w:val="4EBD3D94"/>
    <w:rsid w:val="4F22663F"/>
    <w:rsid w:val="4F5F68AC"/>
    <w:rsid w:val="4FB852B0"/>
    <w:rsid w:val="51256A7D"/>
    <w:rsid w:val="514A2E63"/>
    <w:rsid w:val="52A368D7"/>
    <w:rsid w:val="53202E80"/>
    <w:rsid w:val="535D7D17"/>
    <w:rsid w:val="536240FE"/>
    <w:rsid w:val="542B46C8"/>
    <w:rsid w:val="54B247D7"/>
    <w:rsid w:val="551A61C1"/>
    <w:rsid w:val="55431028"/>
    <w:rsid w:val="555A41ED"/>
    <w:rsid w:val="55993FED"/>
    <w:rsid w:val="56542577"/>
    <w:rsid w:val="56784776"/>
    <w:rsid w:val="56B5234D"/>
    <w:rsid w:val="57446AF7"/>
    <w:rsid w:val="590D0EAE"/>
    <w:rsid w:val="5ADD240D"/>
    <w:rsid w:val="5AF85912"/>
    <w:rsid w:val="5B835D0F"/>
    <w:rsid w:val="5BA968DA"/>
    <w:rsid w:val="5C3C6529"/>
    <w:rsid w:val="5C644E48"/>
    <w:rsid w:val="5D845D5B"/>
    <w:rsid w:val="5D8B6281"/>
    <w:rsid w:val="5E2E50DB"/>
    <w:rsid w:val="5E6B1E9A"/>
    <w:rsid w:val="5EA82A96"/>
    <w:rsid w:val="5EFA7CCB"/>
    <w:rsid w:val="5F4F717F"/>
    <w:rsid w:val="5FF03F35"/>
    <w:rsid w:val="5FF87F9F"/>
    <w:rsid w:val="603477D7"/>
    <w:rsid w:val="611B0CF0"/>
    <w:rsid w:val="61325C44"/>
    <w:rsid w:val="62BB5434"/>
    <w:rsid w:val="63A317AB"/>
    <w:rsid w:val="63C86A36"/>
    <w:rsid w:val="6417181C"/>
    <w:rsid w:val="642E4475"/>
    <w:rsid w:val="655E12B8"/>
    <w:rsid w:val="65B20CDC"/>
    <w:rsid w:val="660E1D40"/>
    <w:rsid w:val="66385BFF"/>
    <w:rsid w:val="673B22E5"/>
    <w:rsid w:val="67AC250F"/>
    <w:rsid w:val="68280220"/>
    <w:rsid w:val="684E1D03"/>
    <w:rsid w:val="685877B3"/>
    <w:rsid w:val="694D6B1F"/>
    <w:rsid w:val="6B5B3F5A"/>
    <w:rsid w:val="6B6545AC"/>
    <w:rsid w:val="6B791C29"/>
    <w:rsid w:val="6DE900FA"/>
    <w:rsid w:val="6DF21376"/>
    <w:rsid w:val="6EE33CEE"/>
    <w:rsid w:val="6EE81F39"/>
    <w:rsid w:val="6F465E81"/>
    <w:rsid w:val="6F7752B9"/>
    <w:rsid w:val="70502D93"/>
    <w:rsid w:val="70AF556E"/>
    <w:rsid w:val="70E35A0F"/>
    <w:rsid w:val="70F85C5E"/>
    <w:rsid w:val="715D5DF1"/>
    <w:rsid w:val="71F50183"/>
    <w:rsid w:val="726E63AD"/>
    <w:rsid w:val="7306762B"/>
    <w:rsid w:val="73D73547"/>
    <w:rsid w:val="73D94855"/>
    <w:rsid w:val="74035A68"/>
    <w:rsid w:val="76033615"/>
    <w:rsid w:val="762532EC"/>
    <w:rsid w:val="771A3602"/>
    <w:rsid w:val="773902B5"/>
    <w:rsid w:val="77445539"/>
    <w:rsid w:val="774B43C5"/>
    <w:rsid w:val="78127773"/>
    <w:rsid w:val="78805C7F"/>
    <w:rsid w:val="79255DD5"/>
    <w:rsid w:val="7A787B0E"/>
    <w:rsid w:val="7A8453E9"/>
    <w:rsid w:val="7B913152"/>
    <w:rsid w:val="7BC936B6"/>
    <w:rsid w:val="7BF940A6"/>
    <w:rsid w:val="7CAA4D85"/>
    <w:rsid w:val="7CD641D6"/>
    <w:rsid w:val="7D344765"/>
    <w:rsid w:val="7D3721B9"/>
    <w:rsid w:val="7D9D2E57"/>
    <w:rsid w:val="7F58430F"/>
    <w:rsid w:val="7FD86C1F"/>
    <w:rsid w:val="7FDC7EAE"/>
    <w:rsid w:val="7FF96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100" w:beforeLines="100" w:line="560" w:lineRule="exact"/>
      <w:ind w:left="-160" w:leftChars="-50" w:firstLine="964" w:firstLineChars="200"/>
      <w:jc w:val="both"/>
      <w:outlineLvl w:val="1"/>
    </w:pPr>
    <w:rPr>
      <w:rFonts w:ascii="黑体" w:hAnsi="黑体" w:eastAsia="黑体" w:cs="Times New Roman"/>
      <w:bCs/>
      <w:color w:val="000000"/>
      <w:kern w:val="0"/>
      <w:sz w:val="30"/>
      <w:szCs w:val="30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ind w:left="117"/>
    </w:pPr>
    <w:rPr>
      <w:rFonts w:ascii="方正仿宋_GBK" w:hAnsi="方正仿宋_GBK" w:eastAsia="方正仿宋_GBK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 w:afterAutospacing="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宋体" w:cs="Times New Roman"/>
      <w:b/>
    </w:rPr>
  </w:style>
  <w:style w:type="paragraph" w:styleId="10">
    <w:name w:val="Body Text First Indent 2"/>
    <w:basedOn w:val="5"/>
    <w:qFormat/>
    <w:uiPriority w:val="0"/>
    <w:pPr>
      <w:ind w:firstLine="200" w:firstLineChars="200"/>
    </w:pPr>
    <w:rPr>
      <w:rFonts w:ascii="Times New Roman" w:hAnsi="Times New Roman" w:eastAsia="宋体" w:cs="Times New Roman"/>
      <w:lang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正文-公1"/>
    <w:basedOn w:val="1"/>
    <w:qFormat/>
    <w:uiPriority w:val="0"/>
    <w:pPr>
      <w:ind w:firstLine="200" w:firstLineChars="200"/>
    </w:pPr>
    <w:rPr>
      <w:rFonts w:ascii="Times New Roman" w:hAnsi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3505</Words>
  <Characters>3714</Characters>
  <Lines>0</Lines>
  <Paragraphs>0</Paragraphs>
  <TotalTime>255</TotalTime>
  <ScaleCrop>false</ScaleCrop>
  <LinksUpToDate>false</LinksUpToDate>
  <CharactersWithSpaces>4077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2020-03-09T08:16:00Z</dcterms:created>
  <dc:creator>Administrator</dc:creator>
  <cp:lastModifiedBy>wld</cp:lastModifiedBy>
  <cp:lastPrinted>2024-11-01T04:11:00Z</cp:lastPrinted>
  <dcterms:modified xsi:type="dcterms:W3CDTF">2024-12-06T09:33:05Z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B15C7FB8A7FA419AAADB2125E41441E8_13</vt:lpwstr>
  </property>
</Properties>
</file>